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D0C4" w14:textId="4EBCE2B0" w:rsidR="002C5FCE" w:rsidRPr="00B17B53" w:rsidRDefault="00F04C05" w:rsidP="00CC196A">
      <w:pPr>
        <w:jc w:val="center"/>
        <w:rPr>
          <w:sz w:val="32"/>
          <w:szCs w:val="32"/>
        </w:rPr>
      </w:pPr>
      <w:bookmarkStart w:id="0" w:name="_GoBack"/>
      <w:r w:rsidRPr="00B17B53">
        <w:rPr>
          <w:sz w:val="32"/>
          <w:szCs w:val="32"/>
        </w:rPr>
        <w:t xml:space="preserve">Feedback </w:t>
      </w:r>
      <w:r w:rsidR="00B17B53" w:rsidRPr="00B17B53">
        <w:rPr>
          <w:sz w:val="32"/>
          <w:szCs w:val="32"/>
        </w:rPr>
        <w:t>on</w:t>
      </w:r>
      <w:r w:rsidRPr="00B17B53">
        <w:rPr>
          <w:sz w:val="32"/>
          <w:szCs w:val="32"/>
        </w:rPr>
        <w:t xml:space="preserve"> remote learning</w:t>
      </w:r>
      <w:r w:rsidR="00FA5FF1" w:rsidRPr="00B17B53">
        <w:rPr>
          <w:sz w:val="32"/>
          <w:szCs w:val="32"/>
        </w:rPr>
        <w:t xml:space="preserve"> January 2021</w:t>
      </w:r>
      <w:r w:rsidR="00170445" w:rsidRPr="00B17B53">
        <w:rPr>
          <w:sz w:val="32"/>
          <w:szCs w:val="32"/>
        </w:rPr>
        <w:t xml:space="preserve"> (22.01.21)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196A" w14:paraId="387AA2F3" w14:textId="77777777" w:rsidTr="00CC196A">
        <w:tc>
          <w:tcPr>
            <w:tcW w:w="9016" w:type="dxa"/>
          </w:tcPr>
          <w:bookmarkEnd w:id="0"/>
          <w:p w14:paraId="2320B2DE" w14:textId="77777777" w:rsidR="00CC196A" w:rsidRDefault="00CC196A">
            <w:r>
              <w:rPr>
                <w:noProof/>
                <w:lang w:eastAsia="en-GB"/>
              </w:rPr>
              <w:drawing>
                <wp:inline distT="0" distB="0" distL="0" distR="0" wp14:anchorId="58B8BDBB" wp14:editId="42538F67">
                  <wp:extent cx="5378450" cy="195807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678" cy="196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6A" w14:paraId="03E2D876" w14:textId="77777777" w:rsidTr="00CC196A">
        <w:tc>
          <w:tcPr>
            <w:tcW w:w="9016" w:type="dxa"/>
          </w:tcPr>
          <w:p w14:paraId="53CA15E0" w14:textId="77777777" w:rsidR="00CC196A" w:rsidRDefault="00CC196A">
            <w:r>
              <w:rPr>
                <w:noProof/>
                <w:lang w:eastAsia="en-GB"/>
              </w:rPr>
              <w:drawing>
                <wp:inline distT="0" distB="0" distL="0" distR="0" wp14:anchorId="1AB14A1F" wp14:editId="1E7549BA">
                  <wp:extent cx="5321300" cy="198148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346" cy="198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C7E28" w14:textId="77777777" w:rsidR="00CC196A" w:rsidRDefault="00CC196A" w:rsidP="00B1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School has </w:t>
            </w:r>
            <w:r w:rsidR="00B17B53">
              <w:rPr>
                <w:color w:val="FF0000"/>
              </w:rPr>
              <w:t>16</w:t>
            </w:r>
            <w:r>
              <w:rPr>
                <w:color w:val="FF0000"/>
              </w:rPr>
              <w:t xml:space="preserve"> devices that we can loan out. Some families have </w:t>
            </w:r>
            <w:r w:rsidR="00B17B53">
              <w:rPr>
                <w:color w:val="FF0000"/>
              </w:rPr>
              <w:t xml:space="preserve">already </w:t>
            </w:r>
            <w:r>
              <w:rPr>
                <w:color w:val="FF0000"/>
              </w:rPr>
              <w:t xml:space="preserve">been contacted and </w:t>
            </w:r>
            <w:r w:rsidR="00170445">
              <w:rPr>
                <w:color w:val="FF0000"/>
              </w:rPr>
              <w:t xml:space="preserve">devices </w:t>
            </w:r>
            <w:r w:rsidR="00B17B53">
              <w:rPr>
                <w:color w:val="FF0000"/>
              </w:rPr>
              <w:t>10 loan</w:t>
            </w:r>
            <w:r w:rsidR="00170445">
              <w:rPr>
                <w:color w:val="FF0000"/>
              </w:rPr>
              <w:t xml:space="preserve">ed </w:t>
            </w:r>
            <w:r w:rsidR="00B17B53">
              <w:rPr>
                <w:color w:val="FF0000"/>
              </w:rPr>
              <w:t xml:space="preserve">out. </w:t>
            </w:r>
            <w:r w:rsidR="00170445">
              <w:rPr>
                <w:color w:val="FF0000"/>
              </w:rPr>
              <w:t>Message on D</w:t>
            </w:r>
            <w:r>
              <w:rPr>
                <w:color w:val="FF0000"/>
              </w:rPr>
              <w:t xml:space="preserve">ojo to let parents know that they can contact school if a child is sharing a device with a sibling. </w:t>
            </w:r>
          </w:p>
          <w:p w14:paraId="0AB604CD" w14:textId="2DBC56D9" w:rsidR="00B17B53" w:rsidRPr="00CC196A" w:rsidRDefault="00B17B53" w:rsidP="00B17B53">
            <w:pPr>
              <w:rPr>
                <w:color w:val="FF0000"/>
              </w:rPr>
            </w:pPr>
          </w:p>
        </w:tc>
      </w:tr>
      <w:tr w:rsidR="00CC196A" w14:paraId="24186C9A" w14:textId="77777777" w:rsidTr="00CC196A">
        <w:tc>
          <w:tcPr>
            <w:tcW w:w="9016" w:type="dxa"/>
          </w:tcPr>
          <w:p w14:paraId="3096CBE2" w14:textId="77777777" w:rsidR="00CC196A" w:rsidRDefault="00CC196A">
            <w:r>
              <w:rPr>
                <w:noProof/>
                <w:lang w:eastAsia="en-GB"/>
              </w:rPr>
              <w:drawing>
                <wp:inline distT="0" distB="0" distL="0" distR="0" wp14:anchorId="149A1C78" wp14:editId="7742EE66">
                  <wp:extent cx="5731510" cy="196596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6A" w14:paraId="10DFE078" w14:textId="77777777" w:rsidTr="00CC196A">
        <w:tc>
          <w:tcPr>
            <w:tcW w:w="9016" w:type="dxa"/>
          </w:tcPr>
          <w:p w14:paraId="580B1F12" w14:textId="77777777" w:rsidR="00CC196A" w:rsidRDefault="00CC196A">
            <w:r>
              <w:rPr>
                <w:noProof/>
                <w:lang w:eastAsia="en-GB"/>
              </w:rPr>
              <w:drawing>
                <wp:inline distT="0" distB="0" distL="0" distR="0" wp14:anchorId="5DC0B1D8" wp14:editId="44738FCC">
                  <wp:extent cx="5416550" cy="982972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021" cy="98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B3C82F" w14:textId="77777777" w:rsidR="00CC196A" w:rsidRDefault="00CC196A" w:rsidP="00CC196A">
            <w:pPr>
              <w:pStyle w:val="ListParagraph"/>
              <w:numPr>
                <w:ilvl w:val="0"/>
                <w:numId w:val="1"/>
              </w:numPr>
            </w:pPr>
            <w:r>
              <w:t>The majority of parents said that the amount of work set was just right</w:t>
            </w:r>
          </w:p>
          <w:p w14:paraId="35139A54" w14:textId="77777777" w:rsidR="00CC196A" w:rsidRDefault="00CC196A" w:rsidP="00CC196A">
            <w:pPr>
              <w:pStyle w:val="ListParagraph"/>
              <w:numPr>
                <w:ilvl w:val="0"/>
                <w:numId w:val="1"/>
              </w:numPr>
            </w:pPr>
            <w:r>
              <w:t xml:space="preserve">2 parents said that sometimes they run out of time in an afternoon session </w:t>
            </w:r>
          </w:p>
          <w:p w14:paraId="4C144788" w14:textId="77777777" w:rsidR="00CC196A" w:rsidRDefault="00CC196A" w:rsidP="00CC196A">
            <w:pPr>
              <w:pStyle w:val="ListParagraph"/>
            </w:pPr>
          </w:p>
          <w:p w14:paraId="26074FEB" w14:textId="77777777" w:rsidR="00CC196A" w:rsidRDefault="00CC196A" w:rsidP="00CC196A">
            <w:pPr>
              <w:rPr>
                <w:color w:val="FF0000"/>
              </w:rPr>
            </w:pPr>
            <w:r>
              <w:rPr>
                <w:color w:val="FF0000"/>
              </w:rPr>
              <w:t xml:space="preserve">Parents encouraged to contact the class teacher </w:t>
            </w:r>
            <w:r w:rsidR="00FA5FF1">
              <w:rPr>
                <w:color w:val="FF0000"/>
              </w:rPr>
              <w:t xml:space="preserve">if they are having trouble completing the work </w:t>
            </w:r>
          </w:p>
          <w:p w14:paraId="4108FD08" w14:textId="5060A0D8" w:rsidR="00B17B53" w:rsidRPr="00CC196A" w:rsidRDefault="00B17B53" w:rsidP="00CC196A">
            <w:pPr>
              <w:rPr>
                <w:color w:val="FF0000"/>
              </w:rPr>
            </w:pPr>
          </w:p>
        </w:tc>
      </w:tr>
      <w:tr w:rsidR="00CC196A" w14:paraId="2C7E09E4" w14:textId="77777777" w:rsidTr="00CC196A">
        <w:tc>
          <w:tcPr>
            <w:tcW w:w="9016" w:type="dxa"/>
          </w:tcPr>
          <w:p w14:paraId="55DB3048" w14:textId="77777777" w:rsidR="00FA5FF1" w:rsidRDefault="00FA5FF1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6A73C85A" wp14:editId="08B9B344">
                  <wp:extent cx="5340350" cy="56563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936" cy="575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61AD8" w14:textId="77777777" w:rsidR="00FA5FF1" w:rsidRDefault="00FA5FF1" w:rsidP="00FA5FF1">
            <w:pPr>
              <w:pStyle w:val="ListParagraph"/>
              <w:numPr>
                <w:ilvl w:val="0"/>
                <w:numId w:val="2"/>
              </w:numPr>
            </w:pPr>
            <w:r>
              <w:t>Zoom lessons so there is regular contact between children and class teacher</w:t>
            </w:r>
          </w:p>
          <w:p w14:paraId="685B658E" w14:textId="77777777" w:rsidR="00FA5FF1" w:rsidRDefault="00FA5FF1" w:rsidP="00FA5FF1">
            <w:pPr>
              <w:pStyle w:val="ListParagraph"/>
              <w:numPr>
                <w:ilvl w:val="0"/>
                <w:numId w:val="2"/>
              </w:numPr>
            </w:pPr>
            <w:r>
              <w:t xml:space="preserve">Good communication between home and school </w:t>
            </w:r>
          </w:p>
          <w:p w14:paraId="01D8FFA1" w14:textId="77777777" w:rsidR="00FA5FF1" w:rsidRDefault="00FA5FF1" w:rsidP="00FA5FF1">
            <w:pPr>
              <w:pStyle w:val="ListParagraph"/>
              <w:numPr>
                <w:ilvl w:val="0"/>
                <w:numId w:val="2"/>
              </w:numPr>
            </w:pPr>
            <w:r>
              <w:t>Dojo is easy to use and parents like the feedback and being able to message the class teacher</w:t>
            </w:r>
          </w:p>
          <w:p w14:paraId="0A9E31E6" w14:textId="3E9A4A2F" w:rsidR="00FA5FF1" w:rsidRDefault="00FA5FF1" w:rsidP="00FA5FF1">
            <w:pPr>
              <w:pStyle w:val="ListParagraph"/>
              <w:numPr>
                <w:ilvl w:val="0"/>
                <w:numId w:val="2"/>
              </w:numPr>
            </w:pPr>
            <w:r>
              <w:t xml:space="preserve">Having a plan of the work and a daily schedule. </w:t>
            </w:r>
          </w:p>
          <w:p w14:paraId="401CB18F" w14:textId="419B0BDC" w:rsidR="00FA5FF1" w:rsidRDefault="00FA5FF1" w:rsidP="00FA5FF1">
            <w:pPr>
              <w:pStyle w:val="ListParagraph"/>
              <w:numPr>
                <w:ilvl w:val="0"/>
                <w:numId w:val="2"/>
              </w:numPr>
            </w:pPr>
            <w:r>
              <w:t xml:space="preserve">Very organised </w:t>
            </w:r>
          </w:p>
          <w:p w14:paraId="77B316C9" w14:textId="0888FEA8" w:rsidR="00CC196A" w:rsidRDefault="00CC196A" w:rsidP="00FA5FF1">
            <w:pPr>
              <w:pStyle w:val="ListParagraph"/>
            </w:pPr>
          </w:p>
        </w:tc>
      </w:tr>
      <w:tr w:rsidR="00CC196A" w14:paraId="27FFBBB6" w14:textId="77777777" w:rsidTr="00CC196A">
        <w:tc>
          <w:tcPr>
            <w:tcW w:w="9016" w:type="dxa"/>
          </w:tcPr>
          <w:p w14:paraId="4339DF94" w14:textId="77777777" w:rsidR="00FA5FF1" w:rsidRDefault="00FA5FF1">
            <w:r>
              <w:rPr>
                <w:noProof/>
                <w:lang w:eastAsia="en-GB"/>
              </w:rPr>
              <w:drawing>
                <wp:inline distT="0" distB="0" distL="0" distR="0" wp14:anchorId="67C39F39" wp14:editId="7E302BA4">
                  <wp:extent cx="3924300" cy="5552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005" cy="58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AD7EC" w14:textId="77777777" w:rsidR="00FA5FF1" w:rsidRDefault="00FA5FF1" w:rsidP="00FA5FF1">
            <w:pPr>
              <w:pStyle w:val="ListParagraph"/>
              <w:numPr>
                <w:ilvl w:val="0"/>
                <w:numId w:val="2"/>
              </w:numPr>
            </w:pPr>
            <w:r>
              <w:t xml:space="preserve">Daily timetable and schedule </w:t>
            </w:r>
          </w:p>
          <w:p w14:paraId="6762E230" w14:textId="30516DB7" w:rsidR="00FA5FF1" w:rsidRDefault="00170445" w:rsidP="00FA5FF1">
            <w:pPr>
              <w:pStyle w:val="ListParagraph"/>
              <w:numPr>
                <w:ilvl w:val="0"/>
                <w:numId w:val="2"/>
              </w:numPr>
            </w:pPr>
            <w:r>
              <w:t>Work for D</w:t>
            </w:r>
            <w:r w:rsidR="00FA5FF1">
              <w:t>ojo to be uploaded the day before so that parents can print it off</w:t>
            </w:r>
          </w:p>
          <w:p w14:paraId="74111E10" w14:textId="7B493111" w:rsidR="00FA5FF1" w:rsidRDefault="00170445" w:rsidP="00FA5FF1">
            <w:pPr>
              <w:pStyle w:val="ListParagraph"/>
              <w:numPr>
                <w:ilvl w:val="0"/>
                <w:numId w:val="2"/>
              </w:numPr>
            </w:pPr>
            <w:r>
              <w:t>More Z</w:t>
            </w:r>
            <w:r w:rsidR="00FA5FF1">
              <w:t>oom lessons –</w:t>
            </w:r>
            <w:r>
              <w:t xml:space="preserve"> </w:t>
            </w:r>
            <w:r w:rsidR="00FA5FF1">
              <w:t>perhaps an afternoon session to go through the topic work</w:t>
            </w:r>
          </w:p>
          <w:p w14:paraId="38D8A5AD" w14:textId="10519B42" w:rsidR="00FA5FF1" w:rsidRDefault="00FA5FF1" w:rsidP="00FA5FF1">
            <w:pPr>
              <w:rPr>
                <w:color w:val="FF0000"/>
              </w:rPr>
            </w:pPr>
          </w:p>
          <w:p w14:paraId="25BDF7FD" w14:textId="3930592F" w:rsidR="00FA5FF1" w:rsidRPr="00FA5FF1" w:rsidRDefault="00FA5FF1" w:rsidP="00FA5FF1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As a result</w:t>
            </w:r>
            <w:proofErr w:type="gramEnd"/>
            <w:r>
              <w:rPr>
                <w:color w:val="FF0000"/>
              </w:rPr>
              <w:t xml:space="preserve"> of the </w:t>
            </w:r>
            <w:r w:rsidR="00170445">
              <w:rPr>
                <w:color w:val="FF0000"/>
              </w:rPr>
              <w:t>feedback,</w:t>
            </w:r>
            <w:r>
              <w:rPr>
                <w:color w:val="FF0000"/>
              </w:rPr>
              <w:t xml:space="preserve"> staff will ensure that there is a daily schedule and work is uploaded the day before. Regular zoom lessons to take place to keep up the contact between home and school.</w:t>
            </w:r>
          </w:p>
          <w:p w14:paraId="7A4E46D1" w14:textId="40C88353" w:rsidR="00CC196A" w:rsidRDefault="00CC196A" w:rsidP="00FA5FF1">
            <w:pPr>
              <w:pStyle w:val="ListParagraph"/>
            </w:pPr>
          </w:p>
        </w:tc>
      </w:tr>
    </w:tbl>
    <w:p w14:paraId="18D0EB4B" w14:textId="77777777" w:rsidR="00F04C05" w:rsidRDefault="00F04C05"/>
    <w:sectPr w:rsidR="00F04C05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0DCBF" w14:textId="77777777" w:rsidR="00FA5FF1" w:rsidRDefault="00FA5FF1" w:rsidP="00FA5FF1">
      <w:pPr>
        <w:spacing w:after="0" w:line="240" w:lineRule="auto"/>
      </w:pPr>
      <w:r>
        <w:separator/>
      </w:r>
    </w:p>
  </w:endnote>
  <w:endnote w:type="continuationSeparator" w:id="0">
    <w:p w14:paraId="27A9E216" w14:textId="77777777" w:rsidR="00FA5FF1" w:rsidRDefault="00FA5FF1" w:rsidP="00FA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30F20" w14:textId="77777777" w:rsidR="00FA5FF1" w:rsidRDefault="00FA5FF1" w:rsidP="00FA5FF1">
      <w:pPr>
        <w:spacing w:after="0" w:line="240" w:lineRule="auto"/>
      </w:pPr>
      <w:r>
        <w:separator/>
      </w:r>
    </w:p>
  </w:footnote>
  <w:footnote w:type="continuationSeparator" w:id="0">
    <w:p w14:paraId="57419147" w14:textId="77777777" w:rsidR="00FA5FF1" w:rsidRDefault="00FA5FF1" w:rsidP="00FA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3522" w14:textId="4C2341B7" w:rsidR="00FA5FF1" w:rsidRPr="00FA5FF1" w:rsidRDefault="00FA5FF1">
    <w:pPr>
      <w:pStyle w:val="Header"/>
      <w:rPr>
        <w:b/>
      </w:rPr>
    </w:pPr>
    <w:r w:rsidRPr="00FA5FF1">
      <w:rPr>
        <w:b/>
      </w:rPr>
      <w:t xml:space="preserve">                                          </w:t>
    </w:r>
    <w:r>
      <w:rPr>
        <w:b/>
      </w:rPr>
      <w:t xml:space="preserve">            </w:t>
    </w:r>
    <w:r w:rsidRPr="00FA5FF1">
      <w:rPr>
        <w:b/>
      </w:rPr>
      <w:t xml:space="preserve">  </w:t>
    </w:r>
    <w:r>
      <w:rPr>
        <w:b/>
      </w:rPr>
      <w:t>Featherstone All Saints Remote L</w:t>
    </w:r>
    <w:r w:rsidRPr="00FA5FF1">
      <w:rPr>
        <w:b/>
      </w:rPr>
      <w:t xml:space="preserve">earning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82150"/>
    <w:multiLevelType w:val="hybridMultilevel"/>
    <w:tmpl w:val="89CA7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51E4"/>
    <w:multiLevelType w:val="hybridMultilevel"/>
    <w:tmpl w:val="9AB2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05"/>
    <w:rsid w:val="00170445"/>
    <w:rsid w:val="002C5FCE"/>
    <w:rsid w:val="00836A13"/>
    <w:rsid w:val="00B17B53"/>
    <w:rsid w:val="00CC196A"/>
    <w:rsid w:val="00F04C05"/>
    <w:rsid w:val="00FA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7398"/>
  <w15:chartTrackingRefBased/>
  <w15:docId w15:val="{0046D172-9AAA-436B-ACAB-4AB20DB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9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F1"/>
  </w:style>
  <w:style w:type="paragraph" w:styleId="Footer">
    <w:name w:val="footer"/>
    <w:basedOn w:val="Normal"/>
    <w:link w:val="FooterChar"/>
    <w:uiPriority w:val="99"/>
    <w:unhideWhenUsed/>
    <w:rsid w:val="00FA5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B5A6D0CF8BB4185399433DBF2589C" ma:contentTypeVersion="10" ma:contentTypeDescription="Create a new document." ma:contentTypeScope="" ma:versionID="2922dbbdacb36ea5dbb74c79c7d4e22f">
  <xsd:schema xmlns:xsd="http://www.w3.org/2001/XMLSchema" xmlns:xs="http://www.w3.org/2001/XMLSchema" xmlns:p="http://schemas.microsoft.com/office/2006/metadata/properties" xmlns:ns3="923e2d68-d9ee-4c16-b22c-4f1d7c1d35fb" targetNamespace="http://schemas.microsoft.com/office/2006/metadata/properties" ma:root="true" ma:fieldsID="ed8b132b0931ccba3f860022069aa52a" ns3:_="">
    <xsd:import namespace="923e2d68-d9ee-4c16-b22c-4f1d7c1d3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e2d68-d9ee-4c16-b22c-4f1d7c1d3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901F0-D39A-4319-B3BF-AD37BE03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e2d68-d9ee-4c16-b22c-4f1d7c1d3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2CAB7-069F-43E2-8163-70B656DCF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0ECC0-D0A9-46D2-B0B6-534B322885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23e2d68-d9ee-4c16-b22c-4f1d7c1d35f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Hudson</dc:creator>
  <cp:keywords/>
  <dc:description/>
  <cp:lastModifiedBy>Matthew Jones</cp:lastModifiedBy>
  <cp:revision>3</cp:revision>
  <dcterms:created xsi:type="dcterms:W3CDTF">2021-01-23T19:42:00Z</dcterms:created>
  <dcterms:modified xsi:type="dcterms:W3CDTF">2021-01-23T19:44:00Z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0x010100D72B5A6D0CF8BB4185399433DBF2589C</vt:lpwstr>
  </property>
</Properties>
</file>